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43" w:rsidRDefault="00B80E1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-909205</wp:posOffset>
            </wp:positionV>
            <wp:extent cx="7524750" cy="10033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Revis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03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443" w:rsidRDefault="00765443"/>
    <w:p w:rsidR="00765443" w:rsidRDefault="00765443"/>
    <w:p w:rsidR="00765443" w:rsidRDefault="00765443"/>
    <w:p w:rsidR="00842CE1" w:rsidRDefault="00842CE1">
      <w:bookmarkStart w:id="0" w:name="_GoBack"/>
      <w:bookmarkEnd w:id="0"/>
    </w:p>
    <w:p w:rsidR="00842CE1" w:rsidRDefault="00842CE1">
      <w:r>
        <w:t>Chartiers Tow</w:t>
      </w:r>
      <w:r w:rsidR="00484891">
        <w:t>nship is celebrating its 21</w:t>
      </w:r>
      <w:r w:rsidR="00D23338">
        <w:t xml:space="preserve">th </w:t>
      </w:r>
      <w:r>
        <w:t xml:space="preserve">annual Community </w:t>
      </w:r>
      <w:r w:rsidR="00D23338">
        <w:t xml:space="preserve">Day </w:t>
      </w:r>
      <w:r>
        <w:t>Celebrati</w:t>
      </w:r>
      <w:r w:rsidR="00484891">
        <w:t>on scheduled for Sunday, June 24</w:t>
      </w:r>
      <w:r>
        <w:t>th at Arnold Park and the Chartiers Township Community Center.</w:t>
      </w:r>
      <w:r w:rsidR="00765443">
        <w:t xml:space="preserve"> The day is filled with music, food, vendors and plenty of activities for the entire family.</w:t>
      </w:r>
    </w:p>
    <w:p w:rsidR="00842CE1" w:rsidRDefault="00765443">
      <w:r>
        <w:t>Sponsorships and donations last year allowed us to offer more events for children and families in our Township and we continue to work towards making our celebration better every year.</w:t>
      </w:r>
    </w:p>
    <w:p w:rsidR="00842CE1" w:rsidRDefault="00842CE1">
      <w:r>
        <w:t xml:space="preserve">I hope you will take a minute to review </w:t>
      </w:r>
      <w:r w:rsidR="00765443">
        <w:t>the sponsorship options and join</w:t>
      </w:r>
      <w:r>
        <w:t xml:space="preserve"> us </w:t>
      </w:r>
      <w:r w:rsidR="00765443">
        <w:t xml:space="preserve">to </w:t>
      </w:r>
      <w:r>
        <w:t>make this year’</w:t>
      </w:r>
      <w:r w:rsidR="00221204">
        <w:t>s</w:t>
      </w:r>
      <w:r>
        <w:t xml:space="preserve"> celebration our best ever.</w:t>
      </w:r>
    </w:p>
    <w:p w:rsidR="00842CE1" w:rsidRDefault="00842CE1">
      <w:r>
        <w:t>Should you wish to discuss your involvement in Commun</w:t>
      </w:r>
      <w:r w:rsidR="005841B8">
        <w:t>i</w:t>
      </w:r>
      <w:r>
        <w:t xml:space="preserve">ty Day further or in the future, please feel free to contact me at 724-485-2126 or email me at </w:t>
      </w:r>
      <w:hyperlink r:id="rId5" w:history="1">
        <w:r w:rsidR="008A6B83" w:rsidRPr="00B85BC5">
          <w:rPr>
            <w:rStyle w:val="Hyperlink"/>
          </w:rPr>
          <w:t>parks@chartierstwp.com</w:t>
        </w:r>
      </w:hyperlink>
      <w:proofErr w:type="gramStart"/>
      <w:r>
        <w:t>.</w:t>
      </w:r>
      <w:proofErr w:type="gramEnd"/>
    </w:p>
    <w:p w:rsidR="00123C4F" w:rsidRDefault="00123C4F">
      <w:r>
        <w:t>Thank you for your time and support.</w:t>
      </w:r>
    </w:p>
    <w:p w:rsidR="00123C4F" w:rsidRDefault="00123C4F">
      <w:r>
        <w:t>Sincerely,</w:t>
      </w:r>
    </w:p>
    <w:p w:rsidR="000661E2" w:rsidRDefault="000661E2" w:rsidP="00B80E13">
      <w:pPr>
        <w:spacing w:after="0"/>
      </w:pPr>
    </w:p>
    <w:p w:rsidR="00722A52" w:rsidRDefault="00722A52" w:rsidP="00B80E13">
      <w:pPr>
        <w:spacing w:after="0"/>
      </w:pPr>
    </w:p>
    <w:p w:rsidR="00123C4F" w:rsidRDefault="00B80E13" w:rsidP="00B80E13">
      <w:pPr>
        <w:spacing w:after="0"/>
      </w:pPr>
      <w:r>
        <w:t>Jessica Tedrow</w:t>
      </w:r>
    </w:p>
    <w:p w:rsidR="00B80E13" w:rsidRDefault="00B80E13" w:rsidP="00B80E13">
      <w:pPr>
        <w:spacing w:after="0"/>
      </w:pPr>
      <w:r>
        <w:t>Parks and Recreation Director</w:t>
      </w:r>
    </w:p>
    <w:p w:rsidR="00221204" w:rsidRDefault="00B80E13" w:rsidP="00123C4F">
      <w:pPr>
        <w:spacing w:after="0"/>
      </w:pPr>
      <w:r>
        <w:t xml:space="preserve">Chartiers Township </w:t>
      </w:r>
      <w:r w:rsidR="00765443">
        <w:t>P</w:t>
      </w:r>
      <w:r>
        <w:t>arks Department</w:t>
      </w:r>
    </w:p>
    <w:p w:rsidR="00221204" w:rsidRDefault="00221204">
      <w:r>
        <w:br w:type="page"/>
      </w:r>
    </w:p>
    <w:p w:rsidR="00D95837" w:rsidRDefault="00D95837" w:rsidP="00D95837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E6C1DD4" wp14:editId="54C11A5E">
            <wp:simplePos x="0" y="0"/>
            <wp:positionH relativeFrom="page">
              <wp:posOffset>133350</wp:posOffset>
            </wp:positionH>
            <wp:positionV relativeFrom="paragraph">
              <wp:posOffset>-866140</wp:posOffset>
            </wp:positionV>
            <wp:extent cx="7524750" cy="100330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Revis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03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837" w:rsidRPr="00224B00" w:rsidRDefault="00D95837" w:rsidP="00D95837">
      <w:pPr>
        <w:spacing w:after="0" w:line="240" w:lineRule="auto"/>
        <w:jc w:val="center"/>
        <w:rPr>
          <w:b/>
          <w:sz w:val="32"/>
          <w:szCs w:val="32"/>
        </w:rPr>
      </w:pPr>
      <w:r w:rsidRPr="00224B00">
        <w:rPr>
          <w:b/>
          <w:sz w:val="32"/>
          <w:szCs w:val="32"/>
        </w:rPr>
        <w:t>Chartiers Township Community Day</w:t>
      </w:r>
    </w:p>
    <w:p w:rsidR="00D95837" w:rsidRPr="00224B00" w:rsidRDefault="00D95837" w:rsidP="00D95837">
      <w:pPr>
        <w:spacing w:after="0" w:line="240" w:lineRule="auto"/>
        <w:jc w:val="center"/>
        <w:rPr>
          <w:b/>
          <w:sz w:val="32"/>
          <w:szCs w:val="32"/>
        </w:rPr>
      </w:pPr>
      <w:r w:rsidRPr="00224B00">
        <w:rPr>
          <w:b/>
          <w:sz w:val="32"/>
          <w:szCs w:val="32"/>
        </w:rPr>
        <w:t>Sponsorship Opportunities</w:t>
      </w:r>
    </w:p>
    <w:p w:rsidR="00D95837" w:rsidRDefault="00484891" w:rsidP="00D9583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24, 2018</w:t>
      </w:r>
    </w:p>
    <w:p w:rsidR="00D95837" w:rsidRPr="00224B00" w:rsidRDefault="00D95837" w:rsidP="00D95837">
      <w:pPr>
        <w:spacing w:after="0" w:line="240" w:lineRule="auto"/>
        <w:jc w:val="center"/>
        <w:rPr>
          <w:b/>
          <w:sz w:val="32"/>
          <w:szCs w:val="32"/>
        </w:rPr>
      </w:pPr>
    </w:p>
    <w:p w:rsidR="00D95837" w:rsidRDefault="00D95837" w:rsidP="00D95837">
      <w:r>
        <w:t>All Sponsorship Levels include: Banner hung during event</w:t>
      </w:r>
      <w:r w:rsidR="007C028B">
        <w:t xml:space="preserve"> (if provided)</w:t>
      </w:r>
      <w:r>
        <w:t xml:space="preserve"> and company/organization name in the following areas: Chartiers Township website, Informational flyers, availability of booth space and thank you in </w:t>
      </w:r>
      <w:r w:rsidR="00484891">
        <w:t xml:space="preserve">our </w:t>
      </w:r>
      <w:proofErr w:type="spellStart"/>
      <w:r>
        <w:t>Chartiers</w:t>
      </w:r>
      <w:proofErr w:type="spellEnd"/>
      <w:r>
        <w:t xml:space="preserve"> Township newsletter.</w:t>
      </w:r>
    </w:p>
    <w:p w:rsidR="00D95837" w:rsidRPr="00224B00" w:rsidRDefault="00D95837" w:rsidP="00D9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</w:t>
      </w:r>
      <w:r w:rsidRPr="00224B00">
        <w:rPr>
          <w:b/>
          <w:sz w:val="28"/>
          <w:szCs w:val="28"/>
        </w:rPr>
        <w:t>Fireworks- $5,000</w:t>
      </w:r>
    </w:p>
    <w:p w:rsidR="00D95837" w:rsidRPr="00224B00" w:rsidRDefault="00D95837" w:rsidP="00D9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 </w:t>
      </w:r>
      <w:proofErr w:type="spellStart"/>
      <w:r w:rsidRPr="00224B00">
        <w:rPr>
          <w:b/>
          <w:sz w:val="28"/>
          <w:szCs w:val="28"/>
        </w:rPr>
        <w:t>Kidz</w:t>
      </w:r>
      <w:proofErr w:type="spellEnd"/>
      <w:r w:rsidRPr="00224B00">
        <w:rPr>
          <w:b/>
          <w:sz w:val="28"/>
          <w:szCs w:val="28"/>
        </w:rPr>
        <w:t xml:space="preserve"> Zone- $2,500</w:t>
      </w:r>
    </w:p>
    <w:p w:rsidR="00D95837" w:rsidRPr="00224B00" w:rsidRDefault="00D95837" w:rsidP="00D95837">
      <w:pPr>
        <w:jc w:val="center"/>
        <w:rPr>
          <w:b/>
          <w:sz w:val="28"/>
          <w:szCs w:val="28"/>
        </w:rPr>
      </w:pPr>
      <w:r w:rsidRPr="00224B00">
        <w:rPr>
          <w:b/>
          <w:sz w:val="28"/>
          <w:szCs w:val="28"/>
        </w:rPr>
        <w:t>____ Entertainment- $1,000</w:t>
      </w:r>
    </w:p>
    <w:p w:rsidR="00D95837" w:rsidRPr="00224B00" w:rsidRDefault="00D95837" w:rsidP="00D9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</w:t>
      </w:r>
      <w:r w:rsidRPr="00224B00">
        <w:rPr>
          <w:b/>
          <w:sz w:val="28"/>
          <w:szCs w:val="28"/>
        </w:rPr>
        <w:t>Bingo Room- $500</w:t>
      </w:r>
    </w:p>
    <w:p w:rsidR="00D95837" w:rsidRPr="00224B00" w:rsidRDefault="00D95837" w:rsidP="00D9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</w:t>
      </w:r>
      <w:r w:rsidRPr="00224B00">
        <w:rPr>
          <w:b/>
          <w:sz w:val="28"/>
          <w:szCs w:val="28"/>
        </w:rPr>
        <w:t>Buccaneer Sponsorship- $250</w:t>
      </w:r>
    </w:p>
    <w:p w:rsidR="00D95837" w:rsidRPr="00224B00" w:rsidRDefault="00D95837" w:rsidP="00D9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</w:t>
      </w:r>
      <w:r w:rsidRPr="00224B00">
        <w:rPr>
          <w:b/>
          <w:sz w:val="28"/>
          <w:szCs w:val="28"/>
        </w:rPr>
        <w:t>Patron Sponsor- $50</w:t>
      </w:r>
      <w:r>
        <w:rPr>
          <w:b/>
          <w:sz w:val="28"/>
          <w:szCs w:val="28"/>
        </w:rPr>
        <w:t xml:space="preserve"> (no Banner)</w:t>
      </w:r>
    </w:p>
    <w:p w:rsidR="00D95837" w:rsidRPr="00224B00" w:rsidRDefault="00D95837" w:rsidP="00D9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</w:t>
      </w:r>
      <w:proofErr w:type="gramStart"/>
      <w:r w:rsidRPr="00224B00">
        <w:rPr>
          <w:b/>
          <w:sz w:val="28"/>
          <w:szCs w:val="28"/>
        </w:rPr>
        <w:t>In</w:t>
      </w:r>
      <w:proofErr w:type="gramEnd"/>
      <w:r w:rsidRPr="00224B00">
        <w:rPr>
          <w:b/>
          <w:sz w:val="28"/>
          <w:szCs w:val="28"/>
        </w:rPr>
        <w:t xml:space="preserve"> Kind Contribution</w:t>
      </w:r>
      <w:r>
        <w:rPr>
          <w:b/>
          <w:sz w:val="28"/>
          <w:szCs w:val="28"/>
        </w:rPr>
        <w:t xml:space="preserve"> (no Banner)</w:t>
      </w:r>
    </w:p>
    <w:p w:rsidR="00D95837" w:rsidRDefault="00D95837" w:rsidP="00D95837">
      <w:pPr>
        <w:shd w:val="clear" w:color="auto" w:fill="000000" w:themeFill="text1"/>
        <w:jc w:val="center"/>
      </w:pPr>
      <w:r>
        <w:t>___________________________________________________________________</w:t>
      </w:r>
    </w:p>
    <w:p w:rsidR="00D95837" w:rsidRPr="00224B00" w:rsidRDefault="00D95837" w:rsidP="00D95837">
      <w:pPr>
        <w:rPr>
          <w:b/>
          <w:sz w:val="28"/>
          <w:szCs w:val="28"/>
        </w:rPr>
      </w:pPr>
      <w:r w:rsidRPr="00224B00">
        <w:rPr>
          <w:b/>
          <w:sz w:val="28"/>
          <w:szCs w:val="28"/>
        </w:rPr>
        <w:t>Name of Business/Organization (as it should appear on all printed material)</w:t>
      </w:r>
    </w:p>
    <w:p w:rsidR="00D95837" w:rsidRPr="00224B00" w:rsidRDefault="00D95837" w:rsidP="00D95837">
      <w:pPr>
        <w:jc w:val="center"/>
        <w:rPr>
          <w:b/>
        </w:rPr>
      </w:pPr>
      <w:r w:rsidRPr="00224B00">
        <w:rPr>
          <w:b/>
        </w:rPr>
        <w:t>_____________________________________________________________________________________</w:t>
      </w:r>
    </w:p>
    <w:p w:rsidR="00D95837" w:rsidRDefault="00D95837" w:rsidP="00D95837">
      <w:pPr>
        <w:jc w:val="center"/>
      </w:pPr>
      <w:r w:rsidRPr="00224B00">
        <w:rPr>
          <w:b/>
        </w:rPr>
        <w:t>Contact Name</w:t>
      </w:r>
      <w:r>
        <w:t xml:space="preserve">________________________________________ </w:t>
      </w:r>
      <w:r w:rsidRPr="00224B00">
        <w:rPr>
          <w:b/>
        </w:rPr>
        <w:t>Title</w:t>
      </w:r>
      <w:r>
        <w:t>_____________________________</w:t>
      </w:r>
    </w:p>
    <w:p w:rsidR="00D95837" w:rsidRDefault="00D95837" w:rsidP="00D95837">
      <w:pPr>
        <w:jc w:val="center"/>
      </w:pPr>
      <w:r w:rsidRPr="00224B00">
        <w:rPr>
          <w:b/>
        </w:rPr>
        <w:t>Address</w:t>
      </w:r>
      <w:r>
        <w:t>______________________________________________________________________________</w:t>
      </w:r>
    </w:p>
    <w:p w:rsidR="00D95837" w:rsidRDefault="00D95837" w:rsidP="00D95837">
      <w:r w:rsidRPr="00224B00">
        <w:rPr>
          <w:b/>
        </w:rPr>
        <w:t>City</w:t>
      </w:r>
      <w:r>
        <w:t xml:space="preserve">_______________________________ </w:t>
      </w:r>
      <w:r w:rsidRPr="00224B00">
        <w:rPr>
          <w:b/>
        </w:rPr>
        <w:t>State</w:t>
      </w:r>
      <w:r>
        <w:t>_____________________</w:t>
      </w:r>
      <w:r w:rsidRPr="00224B00">
        <w:rPr>
          <w:b/>
        </w:rPr>
        <w:t xml:space="preserve"> Zip</w:t>
      </w:r>
      <w:r>
        <w:rPr>
          <w:b/>
        </w:rPr>
        <w:t xml:space="preserve"> </w:t>
      </w:r>
      <w:r w:rsidRPr="00224B00">
        <w:rPr>
          <w:b/>
        </w:rPr>
        <w:t>Code</w:t>
      </w:r>
      <w:r>
        <w:t>_________________</w:t>
      </w:r>
    </w:p>
    <w:p w:rsidR="00D95837" w:rsidRDefault="00D95837" w:rsidP="00D95837">
      <w:pPr>
        <w:jc w:val="center"/>
      </w:pPr>
      <w:r w:rsidRPr="00224B00">
        <w:rPr>
          <w:b/>
        </w:rPr>
        <w:t>Telephone Number</w:t>
      </w:r>
      <w:r>
        <w:t xml:space="preserve">___________________________ </w:t>
      </w:r>
      <w:r w:rsidRPr="00224B00">
        <w:rPr>
          <w:b/>
        </w:rPr>
        <w:t>Email Address</w:t>
      </w:r>
      <w:r>
        <w:t>______________________________</w:t>
      </w:r>
    </w:p>
    <w:p w:rsidR="00D95837" w:rsidRDefault="00D95837" w:rsidP="00D95837">
      <w:pPr>
        <w:jc w:val="center"/>
      </w:pPr>
      <w:r w:rsidRPr="00224B00">
        <w:rPr>
          <w:b/>
        </w:rPr>
        <w:t>Website</w:t>
      </w:r>
      <w:r>
        <w:t>______________________________________________________________________________</w:t>
      </w:r>
    </w:p>
    <w:p w:rsidR="00D95837" w:rsidRDefault="00D95837" w:rsidP="00D95837">
      <w:pPr>
        <w:jc w:val="center"/>
      </w:pPr>
      <w:r>
        <w:t xml:space="preserve">Please make all checks payable to </w:t>
      </w:r>
      <w:r w:rsidRPr="00224B00">
        <w:rPr>
          <w:b/>
        </w:rPr>
        <w:t>“Chartiers Township”</w:t>
      </w:r>
    </w:p>
    <w:p w:rsidR="00D95837" w:rsidRDefault="00D95837" w:rsidP="00D95837">
      <w:pPr>
        <w:jc w:val="center"/>
      </w:pPr>
      <w:r>
        <w:t>Please send all completed forms to Chartiers Township Community Day, 2013 Community Center Drive, Houston, PA 15342</w:t>
      </w:r>
    </w:p>
    <w:p w:rsidR="00D95837" w:rsidRDefault="00D95837" w:rsidP="00D95837">
      <w:pPr>
        <w:jc w:val="center"/>
      </w:pPr>
      <w:r>
        <w:t xml:space="preserve">For more information on Community Day email, </w:t>
      </w:r>
      <w:hyperlink r:id="rId6" w:history="1">
        <w:r>
          <w:rPr>
            <w:rStyle w:val="Hyperlink"/>
          </w:rPr>
          <w:t>parks</w:t>
        </w:r>
        <w:r w:rsidRPr="00240720">
          <w:rPr>
            <w:rStyle w:val="Hyperlink"/>
          </w:rPr>
          <w:t>@chartierstwp.com</w:t>
        </w:r>
      </w:hyperlink>
      <w:r>
        <w:t xml:space="preserve"> or call 724-485-2126</w:t>
      </w:r>
    </w:p>
    <w:p w:rsidR="00123C4F" w:rsidRDefault="00123C4F" w:rsidP="00123C4F">
      <w:pPr>
        <w:spacing w:after="0"/>
      </w:pPr>
    </w:p>
    <w:p w:rsidR="005841B8" w:rsidRDefault="00123C4F">
      <w:r>
        <w:t xml:space="preserve"> </w:t>
      </w:r>
    </w:p>
    <w:sectPr w:rsidR="0058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E1"/>
    <w:rsid w:val="000661E2"/>
    <w:rsid w:val="00123C4F"/>
    <w:rsid w:val="00221204"/>
    <w:rsid w:val="00484891"/>
    <w:rsid w:val="005263F2"/>
    <w:rsid w:val="005841B8"/>
    <w:rsid w:val="0068379A"/>
    <w:rsid w:val="00722A52"/>
    <w:rsid w:val="00765443"/>
    <w:rsid w:val="007C028B"/>
    <w:rsid w:val="00842CE1"/>
    <w:rsid w:val="00895E76"/>
    <w:rsid w:val="008A6B83"/>
    <w:rsid w:val="008B2635"/>
    <w:rsid w:val="00937EB5"/>
    <w:rsid w:val="00B80E13"/>
    <w:rsid w:val="00CC72A7"/>
    <w:rsid w:val="00D23338"/>
    <w:rsid w:val="00D61A37"/>
    <w:rsid w:val="00D918D0"/>
    <w:rsid w:val="00D95837"/>
    <w:rsid w:val="00D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53F18-6418-427C-A1A8-A6B987BC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1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rozovich@chartierstwp.com" TargetMode="External"/><Relationship Id="rId5" Type="http://schemas.openxmlformats.org/officeDocument/2006/relationships/hyperlink" Target="mailto:parks@chartierstw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Chartiers Township</dc:creator>
  <cp:keywords/>
  <dc:description/>
  <cp:lastModifiedBy>Community Center</cp:lastModifiedBy>
  <cp:revision>3</cp:revision>
  <cp:lastPrinted>2017-05-18T16:14:00Z</cp:lastPrinted>
  <dcterms:created xsi:type="dcterms:W3CDTF">2018-01-21T20:26:00Z</dcterms:created>
  <dcterms:modified xsi:type="dcterms:W3CDTF">2018-02-14T15:51:00Z</dcterms:modified>
</cp:coreProperties>
</file>